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CONFIDENTIAL COMPANY DATABASE - TEST FILE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==========================================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*** This is a test file with FAKE data for DLP testing purposes ***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*** All data is algorithmically valid but NOT real personal information ***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EMPLOYEE RECORDS - SOCIAL SECURITY NUMBERS (10+ valid SSN):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============================================================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John Doe - SSN: 078-05-1120 - Email: john.doe@company.com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Jane Smith - SSN: 219-09-1234 - Email: jane.smith@internal.org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Mike Johnson - SSN: 667-05-2219 - Email: mike.johnson@corp.com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Sarah Williams - SSN: 547-90-1234 - Email: sarah.williams@company.com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David Brown - SSN: 123-45-6789 - Email: david.brown@internal.org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Lisa Davis - SSN: 234-56-7890 - Email: lisa.davis@corp.com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Robert Miller - SSN: 345-67-8901 - Email: robert.miller@company.com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Jennifer Wilson - SSN: 456-78-9012 - Email: jennifer.wilson@internal.org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Christopher Moore - SSN: 567-89-0123 - Email: christopher.moore@corp.com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Amanda Taylor - SSN: 678-90-1234 - Email: amanda.taylor@company.com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Daniel Anderson - SSN: 789-01-2345 - Email: daniel.anderson@internal.org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Michelle Thomas - SSN: 890-12-3456 - Email: michelle.thomas@corp.com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CREDIT CARDS - LUHN ALGORITHM VALID (10+ valid CC):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====================================================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Visa: 4532015112830366 - Holder: John Doe - Exp: 12/26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Visa: 4716059495828765 - Holder: Jane Smith - Exp: 08/27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Visa: 4024007117308047 - Holder: Mike Johnson - Exp: 05/28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MasterCard: 5425233430109903 - Holder: Sarah Williams - Exp: 03/26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MasterCard: 5555555555554444 - Holder: David Brown - Exp: 11/27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MasterCard: 5105105105105100 - Holder: Lisa Davis - Exp: 07/28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Amex: 374245455400126 - Holder: Robert Miller - Exp: 09/26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Amex: 378282246310005 - Holder: Jennifer Wilson - Exp: 01/28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Amex: 371449635398431 - Holder: Christopher Moore - Exp: 04/27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Discover: 6011111111111117 - Holder: Amanda Taylor - Exp: 12/27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Discover: 6011000990139424 - Holder: Daniel Anderson - Exp: 06/26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Discover: 6011981111111113 - Holder: Michelle Thomas - Exp: 10/28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PHONE NUMBERS (10+ examples):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=============================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Direct Office: (555) 123-4567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HR Department: (555) 234-5678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Sales Team: (555) 345-6789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Support Line: (555) 456-7890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Finance Dept: (555) 567-8901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Legal Office: (555) 678-9012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IT Helpdesk: (555) 789-0123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Security Team: (555) 890-1234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Management: (555) 901-2345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Emergency Line: (555) 012-3456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International: +1-800-555-0199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Toll-Free: 1-800-555-1234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EMAIL ADDRESSES (10+ examples):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===============================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john.doe@company.com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jane.smith@internal.org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mike.johnson@corp.com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sarah.williams@company.com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david.brown@internal.org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lisa.davis@corp.com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robert.miller@company.com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jennifer.wilson@internal.org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christopher.moore@corp.com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amanda.taylor@company.com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admin@confidential.org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support@sensitive-data.com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BANK ACCOUNT NUMBERS WITH ROUTING (10+ valid):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===============================================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Account: 1234567890 - Routing: 021000021 - Bank: Chase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Account: 2345678901 - Routing: 121000248 - Bank: Wells Fargo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Account: 3456789012 - Routing: 111000025 - Bank: Bank of America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Account: 4567890123 - Routing: 026009593 - Bank: Citibank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Account: 5678901234 - Routing: 124003116 - Bank: US Bank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Account: 6789012345 - Routing: 053101561 - Bank: PNC Bank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Account: 7890123456 - Routing: 091000019 - Bank: TD Bank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Account: 8901234567 - Routing: 063100277 - Bank: Regions Bank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Account: 9012345678 - Routing: 102001017 - Bank: Capital One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Account: 0123456789 - Routing: 125008547 - Bank: BB&amp;T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Account: 1122334455 - Routing: 071926809 - Bank: Fifth Third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Account: 2233445566 - Routing: 043000096 - Bank: Truist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DRIVER LICENSE NUMBERS (10+ examples):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======================================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DL: D12345678 (NY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DL: A123456789 (CA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DL: 123456789 (FL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DL: S12345678901234 (TX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DL: P123456789012 (PA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DL: O1234567890123 (OH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DL: M123456789012 (MI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DL: G123456789012 (GA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DL: N12345678901234 (NC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DL: V123456789 (VA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DL: W1234567890123 (WA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DL: I123456789012 (IL format)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MEDICAL RECORD NUMBERS (10+ examples):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======================================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Patient ID: MRN-123456789 - DOB: 01/15/1985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Patient ID: MRN-234567890 - DOB: 03/22/1978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Patient ID: MRN-345678901 - DOB: 07/08/1992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Patient ID: MRN-456789012 - DOB: 11/30/1980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Patient ID: MRN-567890123 - DOB: 05/17/1975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Patient ID: MRN-678901234 - DOB: 09/04/1988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Patient ID: MRN-789012345 - DOB: 12/25/1973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Patient ID: MRN-890123456 - DOB: 02/14/1990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Patient ID: MRN-901234567 - DOB: 08/11/1982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Patient ID: MRN-012345678 - DOB: 06/03/1987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Patient ID: MRN-987654321 - DOB: 04/29/1995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Patient ID: MRN-876543210 - DOB: 10/07/1968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DATE OF BIRTH (10+ examples):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=============================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DOB: 01/15/1985, DOB: 03/22/1978, DOB: 07/08/1992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DOB: 11/30/1980, DOB: 05/17/1975, DOB: 09/04/1988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DOB: 12/25/1973, DOB: 02/14/1990, DOB: 08/11/1982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DOB: 06/03/1987, DOB: 04/29/1995, DOB: 10/07/1968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IP ADDRESSES (10+ examples):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============================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Internal: 192.168.1.100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Internal: 192.168.1.101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Internal: 10.0.0.50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Internal: 10.0.0.51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Internal: 172.16.0.10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External: 203.0.113.15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External: 198.51.100.25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External: 192.0.2.30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Server: 172.16.0.1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Gateway: 192.168.1.1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DNS: 8.8.8.8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Backup: 172.16.0.200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*** END OF TEST DATA ***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*** Remember: All data is FAKE but algorithmically valid for DLP testing ***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